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576B11" w:rsidRPr="006E33F3" w:rsidRDefault="00576B11" w:rsidP="00576B11">
      <w:pPr>
        <w:jc w:val="center"/>
        <w:rPr>
          <w:rFonts w:ascii="Arial" w:hAnsi="Arial" w:cs="Arial"/>
          <w:b/>
        </w:rPr>
      </w:pPr>
      <w:r w:rsidRPr="006E33F3">
        <w:rPr>
          <w:rFonts w:ascii="Arial" w:hAnsi="Arial" w:cs="Arial"/>
          <w:b/>
        </w:rPr>
        <w:t>F.Ü. Mühendislik Fakültesi Jeoloji Mühendisliği Bölümü 202</w:t>
      </w:r>
      <w:r w:rsidR="00F3020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</w:t>
      </w:r>
      <w:r w:rsidRPr="006E33F3">
        <w:rPr>
          <w:rFonts w:ascii="Arial" w:hAnsi="Arial" w:cs="Arial"/>
          <w:b/>
        </w:rPr>
        <w:t>202</w:t>
      </w:r>
      <w:r w:rsidR="00F30206">
        <w:rPr>
          <w:rFonts w:ascii="Arial" w:hAnsi="Arial" w:cs="Arial"/>
          <w:b/>
        </w:rPr>
        <w:t>6</w:t>
      </w:r>
      <w:r w:rsidRPr="006E33F3">
        <w:rPr>
          <w:rFonts w:ascii="Arial" w:hAnsi="Arial" w:cs="Arial"/>
          <w:b/>
        </w:rPr>
        <w:t xml:space="preserve"> BAHAR YARIYILI </w:t>
      </w:r>
      <w:r>
        <w:rPr>
          <w:rFonts w:ascii="Arial" w:hAnsi="Arial" w:cs="Arial"/>
          <w:b/>
        </w:rPr>
        <w:t xml:space="preserve">LİSANS </w:t>
      </w:r>
      <w:r w:rsidRPr="006E33F3">
        <w:rPr>
          <w:rFonts w:ascii="Arial" w:hAnsi="Arial" w:cs="Arial"/>
          <w:b/>
        </w:rPr>
        <w:t xml:space="preserve">DERS PROGRAMI </w:t>
      </w:r>
    </w:p>
    <w:tbl>
      <w:tblPr>
        <w:tblpPr w:leftFromText="141" w:rightFromText="141" w:vertAnchor="text" w:horzAnchor="margin" w:tblpX="-562" w:tblpY="249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86"/>
        <w:gridCol w:w="972"/>
        <w:gridCol w:w="3486"/>
        <w:gridCol w:w="2229"/>
        <w:gridCol w:w="1532"/>
        <w:gridCol w:w="2088"/>
        <w:gridCol w:w="1672"/>
        <w:gridCol w:w="1813"/>
        <w:gridCol w:w="10"/>
        <w:gridCol w:w="13"/>
        <w:gridCol w:w="1788"/>
      </w:tblGrid>
      <w:tr w:rsidR="00122AFE" w:rsidRPr="00122AFE" w:rsidTr="00F607CA">
        <w:trPr>
          <w:cantSplit/>
          <w:trHeight w:val="231"/>
        </w:trPr>
        <w:tc>
          <w:tcPr>
            <w:tcW w:w="1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B11" w:rsidRPr="00122AFE" w:rsidRDefault="00576B11" w:rsidP="00C534C5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SAAT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2. YARIYIL</w:t>
            </w:r>
          </w:p>
        </w:tc>
        <w:tc>
          <w:tcPr>
            <w:tcW w:w="117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4. YARIYIL</w:t>
            </w:r>
          </w:p>
        </w:tc>
        <w:tc>
          <w:tcPr>
            <w:tcW w:w="117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6. YARIYIL</w:t>
            </w:r>
          </w:p>
        </w:tc>
        <w:tc>
          <w:tcPr>
            <w:tcW w:w="1133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8. YARIYIL</w:t>
            </w:r>
          </w:p>
        </w:tc>
      </w:tr>
      <w:tr w:rsidR="00A04EBD" w:rsidRPr="00122AFE" w:rsidTr="00DC212F">
        <w:trPr>
          <w:trHeight w:val="244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04EBD" w:rsidRPr="00122AFE" w:rsidRDefault="00A04EBD" w:rsidP="000363CC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PAZARTESİ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EBD" w:rsidRPr="00122AFE" w:rsidRDefault="00A04EBD" w:rsidP="000363C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2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Şube 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EBD" w:rsidRPr="00122AFE" w:rsidRDefault="00A04EBD" w:rsidP="00A04EB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JMÜ202 Yapısal Jeoloji (D2)</w:t>
            </w:r>
          </w:p>
          <w:p w:rsidR="00A04EBD" w:rsidRPr="00122AFE" w:rsidRDefault="00A04EBD" w:rsidP="00A04EB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KÖKÜM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JMÜ382 Petroloji (D2)</w:t>
            </w:r>
          </w:p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BEYARSLAN  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A04EBD" w:rsidRPr="00122AFE" w:rsidTr="00A04EBD">
        <w:trPr>
          <w:trHeight w:val="192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EBD" w:rsidRPr="00122AFE" w:rsidRDefault="00A04EBD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EBD" w:rsidRPr="00122AFE" w:rsidRDefault="00A04EBD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EBD" w:rsidRPr="00122AFE" w:rsidRDefault="00A04EBD" w:rsidP="00F465C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A04EBD" w:rsidRPr="00122AFE" w:rsidRDefault="00A04EBD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A04EBD">
        <w:trPr>
          <w:trHeight w:val="117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106 Fizik Lab.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2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JMÜ382 Petroloji 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Petr.Lab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.)</w:t>
            </w:r>
          </w:p>
          <w:p w:rsidR="0086060D" w:rsidRPr="00122AFE" w:rsidRDefault="0086060D" w:rsidP="0086060D">
            <w:pPr>
              <w:pStyle w:val="GvdeMetni2"/>
              <w:jc w:val="center"/>
              <w:rPr>
                <w:rFonts w:ascii="Arial" w:hAnsi="Arial" w:cs="Arial"/>
                <w:bCs w:val="0"/>
                <w:color w:val="000000" w:themeColor="text1"/>
                <w:sz w:val="14"/>
                <w:szCs w:val="14"/>
                <w:lang w:val="tr-TR"/>
              </w:rPr>
            </w:pP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>Prof. Dr. M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 xml:space="preserve">. </w:t>
            </w: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>BEYARSLAN</w:t>
            </w: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567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6" w:type="pct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6060D" w:rsidRPr="00122AFE" w:rsidTr="00C92754">
        <w:trPr>
          <w:trHeight w:val="122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6E18EC">
        <w:trPr>
          <w:trHeight w:val="136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FİZ1106 Fizik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2( Şube 3)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JMÜ236 Bilgisayar Destekli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Tekn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Resim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-(Bilgisayar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               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C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KOÇ TAŞGIN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SEÇ304 Katı Yakıtlar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(D2)</w:t>
            </w:r>
          </w:p>
          <w:p w:rsidR="0086060D" w:rsidRPr="00122AFE" w:rsidRDefault="0086060D" w:rsidP="0086060D">
            <w:pPr>
              <w:pStyle w:val="GvdeMetni2"/>
              <w:jc w:val="center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tr-TR"/>
              </w:rPr>
            </w:pPr>
            <w:r w:rsidRPr="00122AFE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tr-TR"/>
              </w:rPr>
              <w:t xml:space="preserve">JMÜ334 Katı Yakıtlar (EÖ) </w:t>
            </w: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6060D" w:rsidRPr="00F30206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F30206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Prof. Dr. L. KALENDER</w:t>
            </w:r>
          </w:p>
        </w:tc>
        <w:tc>
          <w:tcPr>
            <w:tcW w:w="1133" w:type="pct"/>
            <w:gridSpan w:val="4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JMÜ440 Maden Arama ve Değerlendirme 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D1)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JMÜ432 Maden Yatakları Değerlendirme (EÖ)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ALTUNBEY  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6E18EC">
        <w:trPr>
          <w:trHeight w:val="164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E859E2">
        <w:trPr>
          <w:trHeight w:val="181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4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ind w:right="-62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E859E2">
        <w:trPr>
          <w:trHeight w:val="136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JMÜ232 Optik Mineraloji (D1)</w:t>
            </w: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F5C6E">
        <w:trPr>
          <w:trHeight w:val="123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060D" w:rsidRPr="00122AFE" w:rsidRDefault="0086060D" w:rsidP="0086060D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SALI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5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JMÜ202 Yapısal Jeoloji(D1)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KÖKÜM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6060D" w:rsidRPr="00122AFE" w:rsidRDefault="0086060D" w:rsidP="0086060D">
            <w:pPr>
              <w:pStyle w:val="GvdeMetni2"/>
              <w:jc w:val="center"/>
              <w:rPr>
                <w:rFonts w:ascii="Arial" w:hAnsi="Arial" w:cs="Arial"/>
                <w:bCs w:val="0"/>
                <w:color w:val="000000" w:themeColor="text1"/>
                <w:sz w:val="14"/>
                <w:szCs w:val="14"/>
                <w:lang w:val="tr-TR"/>
              </w:rPr>
            </w:pP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>İlgili Öğretim Üy</w:t>
            </w:r>
          </w:p>
        </w:tc>
        <w:tc>
          <w:tcPr>
            <w:tcW w:w="574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6060D" w:rsidRPr="00122AFE" w:rsidTr="00DF5C6E">
        <w:trPr>
          <w:trHeight w:val="288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4" w:type="pct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5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F5C6E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6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JMÜ224 Optik Mineraloji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Mikroskopi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S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KÜRÜM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Default="0086060D" w:rsidP="0086060D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>SEÇ312 Sondaj Tekniği (D1)</w:t>
            </w:r>
          </w:p>
          <w:p w:rsidR="0086060D" w:rsidRPr="00122AFE" w:rsidRDefault="0086060D" w:rsidP="0086060D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>Doç.Dr.Y</w:t>
            </w:r>
            <w:proofErr w:type="gramEnd"/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>.ASLAN</w:t>
            </w:r>
            <w:proofErr w:type="spellEnd"/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 xml:space="preserve"> TOPÇUOĞLU</w:t>
            </w:r>
          </w:p>
        </w:tc>
        <w:tc>
          <w:tcPr>
            <w:tcW w:w="1133" w:type="pct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SEÇ406 Endüstriyel Hammaddeler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BAL AKKOCA </w:t>
            </w:r>
          </w:p>
        </w:tc>
      </w:tr>
      <w:tr w:rsidR="0086060D" w:rsidRPr="00122AFE" w:rsidTr="00DF5C6E">
        <w:trPr>
          <w:trHeight w:val="157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C65655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YDİ 108 İngilizce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2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JMÜ384 Maden Jeolojisi (D2)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A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ŞAŞMAZ</w:t>
            </w:r>
          </w:p>
        </w:tc>
        <w:tc>
          <w:tcPr>
            <w:tcW w:w="1133" w:type="pct"/>
            <w:gridSpan w:val="4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JMÜ402 Mühendislik Etiği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–D1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 Dr.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URAL</w:t>
            </w:r>
          </w:p>
        </w:tc>
      </w:tr>
      <w:tr w:rsidR="0086060D" w:rsidRPr="00122AFE" w:rsidTr="00C65655">
        <w:trPr>
          <w:trHeight w:val="111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1120 Makale Yazımı ve Sunum Teknikleri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Doç.Dr.M.KÖKÜM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(D1)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JMÜ218 T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arihsel Jeoloji (D2)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 Dr. S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KAYĞILI 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</w:p>
        </w:tc>
        <w:tc>
          <w:tcPr>
            <w:tcW w:w="567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6" w:type="pct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6060D" w:rsidRPr="00122AFE" w:rsidTr="00DC212F">
        <w:trPr>
          <w:trHeight w:val="34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84606" w:rsidRPr="00122AFE" w:rsidTr="00DC212F">
        <w:trPr>
          <w:trHeight w:val="201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84606" w:rsidRPr="00122AFE" w:rsidRDefault="00884606" w:rsidP="0086060D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ÇARŞAMBA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1106 Fizik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2( Şube 7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A04EBD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17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1133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IŞL452 Girişimcilik (D2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Üye. Musa ÜNALAN</w:t>
            </w:r>
          </w:p>
        </w:tc>
      </w:tr>
      <w:tr w:rsidR="00884606" w:rsidRPr="00122AFE" w:rsidTr="00DC212F">
        <w:trPr>
          <w:trHeight w:val="35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84606" w:rsidRPr="00122AFE" w:rsidTr="00DC212F">
        <w:trPr>
          <w:trHeight w:val="193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1106 Fizik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2 ( Şube 8)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JMÜ308 Saha Jeolojisi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JMÜ380 Jeolojik Harita Alımı (EÖ) </w:t>
            </w:r>
            <w:r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–D2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Prof. Dr. 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.ÇE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LİK </w:t>
            </w:r>
          </w:p>
        </w:tc>
        <w:tc>
          <w:tcPr>
            <w:tcW w:w="57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84606" w:rsidRPr="00122AFE" w:rsidTr="00D67539">
        <w:trPr>
          <w:trHeight w:val="20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84606" w:rsidRPr="00122AFE" w:rsidTr="00D67539">
        <w:trPr>
          <w:trHeight w:val="89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EB7421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JMÜ1116 Genel Jeoloji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84606" w:rsidRPr="00EB7421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E. AKSOY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JMÜ308 Saha Jeolojisi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JMÜ380 Jeolojik Harita Alımı (EÖ) </w:t>
            </w:r>
            <w:r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–D2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Prof. Dr. 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.ÇE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LİK </w:t>
            </w:r>
          </w:p>
        </w:tc>
        <w:tc>
          <w:tcPr>
            <w:tcW w:w="523" w:type="pct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 xml:space="preserve">JMÜ 386 Saha Jeolojisi (EÖ) 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>–D2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Prof. Dr. 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. 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ÇELİK</w:t>
            </w:r>
          </w:p>
        </w:tc>
        <w:tc>
          <w:tcPr>
            <w:tcW w:w="570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MESL. UYG II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84606" w:rsidRPr="00122AFE" w:rsidTr="00DC212F">
        <w:trPr>
          <w:trHeight w:val="57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84606" w:rsidRPr="00122AFE" w:rsidTr="00DC212F">
        <w:trPr>
          <w:trHeight w:val="20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KİM 11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</w:t>
            </w: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Kimya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2 (D1)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Ayşegül YAZICI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84606" w:rsidRPr="00122AFE" w:rsidTr="00DC212F">
        <w:trPr>
          <w:trHeight w:val="35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84606" w:rsidRPr="00122AFE" w:rsidRDefault="00884606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D2" w:rsidRPr="00122AFE" w:rsidTr="00DC212F">
        <w:trPr>
          <w:trHeight w:val="249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C14D2" w:rsidRPr="00122AFE" w:rsidRDefault="00EC14D2" w:rsidP="0086060D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PERŞEMBE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İMÜ 1158 Mühendislik Mekaniği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(D1)</w:t>
            </w:r>
          </w:p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Üyesi Muhammet ATAR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04EB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İST234 Olasılık ve İstatistik (D1)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133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JMÜ416 Arazi Uygulama Teknikleri (D1)</w:t>
            </w:r>
          </w:p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SEÇ420 Arazi Uygulamaları 2  (EÖ) </w:t>
            </w:r>
          </w:p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A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ŞAŞMAZ</w:t>
            </w:r>
          </w:p>
        </w:tc>
      </w:tr>
      <w:tr w:rsidR="00EC14D2" w:rsidRPr="00122AFE" w:rsidTr="00DC212F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D2" w:rsidRPr="00122AFE" w:rsidTr="00DC212F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KİM 1106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Genel </w:t>
            </w: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Kimya 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14D2" w:rsidRPr="00122AFE" w:rsidRDefault="00EC14D2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MAT1162 Matematik 2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AİT202 Atatürk ilk. İnkılap Tarihi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JMÜ388 Kaya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ve Zemin Mekaniği İlkeleri –D2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 xml:space="preserve">JMÜ344 </w:t>
            </w:r>
            <w:proofErr w:type="spellStart"/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>Jeomekanik</w:t>
            </w:r>
            <w:proofErr w:type="spellEnd"/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 xml:space="preserve"> (EÖ)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GÜROCAK</w:t>
            </w:r>
          </w:p>
        </w:tc>
        <w:tc>
          <w:tcPr>
            <w:tcW w:w="567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6" w:type="pct"/>
            <w:gridSpan w:val="3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6060D" w:rsidRPr="00122AFE" w:rsidTr="00DC212F">
        <w:trPr>
          <w:trHeight w:val="200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365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435897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3589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EB7421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JMÜ116 Genel Jeoloji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6060D" w:rsidRPr="00EB7421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E.AKSOY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MÜ208 Mesleki İngilizce-II (D2)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Prof. Dr. Dicle BAL AKKOCA    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</w:p>
        </w:tc>
        <w:tc>
          <w:tcPr>
            <w:tcW w:w="57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6060D" w:rsidRPr="00122AFE" w:rsidTr="00DC212F">
        <w:trPr>
          <w:trHeight w:val="163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435897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3589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692AD6" w:rsidRDefault="0086060D" w:rsidP="0086060D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C92754">
        <w:trPr>
          <w:trHeight w:val="196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060D" w:rsidRPr="00122AFE" w:rsidRDefault="0086060D" w:rsidP="0086060D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CUMA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JMÜ216 Arazi Uygulamalarına Giriş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JMÜ256 Arazi Uygulamalarına Giriş (EÖ)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AKSOY</w:t>
            </w:r>
          </w:p>
        </w:tc>
        <w:tc>
          <w:tcPr>
            <w:tcW w:w="47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JMÜ204 (EÖ)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JMÜ230 (EÖ)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Jeolojik Çizim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E.AKSOY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6060D" w:rsidRPr="00122AFE" w:rsidRDefault="0086060D" w:rsidP="0086060D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</w:pP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Cs w:val="0"/>
                <w:color w:val="000000" w:themeColor="text1"/>
                <w:sz w:val="14"/>
                <w:szCs w:val="14"/>
                <w:lang w:val="tr-TR"/>
              </w:rPr>
              <w:t xml:space="preserve">  </w:t>
            </w:r>
          </w:p>
        </w:tc>
        <w:tc>
          <w:tcPr>
            <w:tcW w:w="1133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JMÜ446 Mühendislik Jeolojisi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-D1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GÜROCAK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-D2</w:t>
            </w:r>
          </w:p>
        </w:tc>
      </w:tr>
      <w:tr w:rsidR="0086060D" w:rsidRPr="00122AFE" w:rsidTr="00C92754">
        <w:trPr>
          <w:trHeight w:val="136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112 Fizik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2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136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113"/>
        </w:trPr>
        <w:tc>
          <w:tcPr>
            <w:tcW w:w="12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110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216 Arazi Uygulamalarına Giriş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(D2)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AKSOY 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1133" w:type="pct"/>
            <w:gridSpan w:val="4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SEÇ408 Türkiye Maden Yatakları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–D1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ALTUNBEY  </w:t>
            </w:r>
          </w:p>
        </w:tc>
      </w:tr>
      <w:tr w:rsidR="0086060D" w:rsidRPr="00122AFE" w:rsidTr="00DC212F">
        <w:trPr>
          <w:trHeight w:val="63"/>
        </w:trPr>
        <w:tc>
          <w:tcPr>
            <w:tcW w:w="12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86060D" w:rsidRPr="00122AFE" w:rsidTr="00DC212F">
        <w:trPr>
          <w:trHeight w:val="173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MAT1162 Matematik 2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İlgili Öğretim Üy</w:t>
            </w:r>
          </w:p>
        </w:tc>
        <w:tc>
          <w:tcPr>
            <w:tcW w:w="567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6" w:type="pct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86060D" w:rsidRPr="00122AFE" w:rsidRDefault="0086060D" w:rsidP="0086060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6060D" w:rsidRPr="00122AFE" w:rsidTr="00DC212F">
        <w:trPr>
          <w:trHeight w:val="78"/>
        </w:trPr>
        <w:tc>
          <w:tcPr>
            <w:tcW w:w="12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86060D" w:rsidRPr="00122AFE" w:rsidRDefault="0086060D" w:rsidP="0086060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576B11" w:rsidRPr="006E33F3" w:rsidRDefault="00576B11" w:rsidP="00576B11">
      <w:pPr>
        <w:rPr>
          <w:rFonts w:ascii="Arial" w:hAnsi="Arial" w:cs="Arial"/>
          <w:b/>
          <w:color w:val="FF0000"/>
          <w:sz w:val="14"/>
          <w:szCs w:val="14"/>
        </w:rPr>
      </w:pPr>
    </w:p>
    <w:p w:rsidR="00576B11" w:rsidRDefault="00576B11" w:rsidP="00576B11">
      <w:pPr>
        <w:rPr>
          <w:rFonts w:ascii="Arial" w:hAnsi="Arial" w:cs="Arial"/>
          <w:b/>
          <w:sz w:val="14"/>
          <w:szCs w:val="14"/>
        </w:rPr>
      </w:pPr>
    </w:p>
    <w:p w:rsidR="00576B11" w:rsidRPr="00F57112" w:rsidRDefault="00576B11" w:rsidP="00576B11">
      <w:pPr>
        <w:rPr>
          <w:rFonts w:ascii="Arial" w:hAnsi="Arial" w:cs="Arial"/>
          <w:b/>
          <w:sz w:val="14"/>
          <w:szCs w:val="14"/>
        </w:rPr>
      </w:pPr>
    </w:p>
    <w:p w:rsidR="00A41BC1" w:rsidRDefault="00A41BC1"/>
    <w:sectPr w:rsidR="00A41BC1" w:rsidSect="00DE2CEF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C26E7"/>
    <w:rsid w:val="000D7B57"/>
    <w:rsid w:val="001210DC"/>
    <w:rsid w:val="00122AFE"/>
    <w:rsid w:val="001973B8"/>
    <w:rsid w:val="001A72C7"/>
    <w:rsid w:val="00203A1F"/>
    <w:rsid w:val="002B0447"/>
    <w:rsid w:val="002C62E3"/>
    <w:rsid w:val="002D2753"/>
    <w:rsid w:val="002E6861"/>
    <w:rsid w:val="00303C9A"/>
    <w:rsid w:val="00371F0E"/>
    <w:rsid w:val="00373036"/>
    <w:rsid w:val="003E39D5"/>
    <w:rsid w:val="00401038"/>
    <w:rsid w:val="00413CBB"/>
    <w:rsid w:val="0042274A"/>
    <w:rsid w:val="00435897"/>
    <w:rsid w:val="00483AEC"/>
    <w:rsid w:val="0049614C"/>
    <w:rsid w:val="004A7855"/>
    <w:rsid w:val="004D1CDA"/>
    <w:rsid w:val="004F69F7"/>
    <w:rsid w:val="005003AB"/>
    <w:rsid w:val="00576B11"/>
    <w:rsid w:val="005A4814"/>
    <w:rsid w:val="005A522C"/>
    <w:rsid w:val="005F4BA6"/>
    <w:rsid w:val="005F5EC1"/>
    <w:rsid w:val="00692AD6"/>
    <w:rsid w:val="006D3B86"/>
    <w:rsid w:val="006E18EC"/>
    <w:rsid w:val="007C0930"/>
    <w:rsid w:val="007C2843"/>
    <w:rsid w:val="0086060D"/>
    <w:rsid w:val="00884606"/>
    <w:rsid w:val="0092361A"/>
    <w:rsid w:val="009475CE"/>
    <w:rsid w:val="00A04EBD"/>
    <w:rsid w:val="00A23E23"/>
    <w:rsid w:val="00A26099"/>
    <w:rsid w:val="00A270B9"/>
    <w:rsid w:val="00A3055E"/>
    <w:rsid w:val="00A336AE"/>
    <w:rsid w:val="00A41BC1"/>
    <w:rsid w:val="00A63E87"/>
    <w:rsid w:val="00AC2320"/>
    <w:rsid w:val="00AE3048"/>
    <w:rsid w:val="00AF7EB8"/>
    <w:rsid w:val="00BF7AC3"/>
    <w:rsid w:val="00BF7ADD"/>
    <w:rsid w:val="00C65655"/>
    <w:rsid w:val="00C92754"/>
    <w:rsid w:val="00CA3712"/>
    <w:rsid w:val="00CA4A4F"/>
    <w:rsid w:val="00CB4DCF"/>
    <w:rsid w:val="00CC3A96"/>
    <w:rsid w:val="00CE45BA"/>
    <w:rsid w:val="00D4055F"/>
    <w:rsid w:val="00D46703"/>
    <w:rsid w:val="00D917A9"/>
    <w:rsid w:val="00DC212F"/>
    <w:rsid w:val="00DF5C6E"/>
    <w:rsid w:val="00E17AD0"/>
    <w:rsid w:val="00E47DE9"/>
    <w:rsid w:val="00E859E2"/>
    <w:rsid w:val="00EB7421"/>
    <w:rsid w:val="00EC14D2"/>
    <w:rsid w:val="00EC4C59"/>
    <w:rsid w:val="00ED4187"/>
    <w:rsid w:val="00F30206"/>
    <w:rsid w:val="00F465CF"/>
    <w:rsid w:val="00F607CA"/>
    <w:rsid w:val="00F731B4"/>
    <w:rsid w:val="00F82CF4"/>
    <w:rsid w:val="00FB099C"/>
    <w:rsid w:val="00FC572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1DDC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msi</cp:lastModifiedBy>
  <cp:revision>8</cp:revision>
  <dcterms:created xsi:type="dcterms:W3CDTF">2026-02-11T11:09:00Z</dcterms:created>
  <dcterms:modified xsi:type="dcterms:W3CDTF">2026-02-16T09:03:00Z</dcterms:modified>
</cp:coreProperties>
</file>